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44" w:rsidRDefault="00694844" w:rsidP="00694844">
      <w:pPr>
        <w:rPr>
          <w:b/>
          <w:sz w:val="28"/>
        </w:rPr>
      </w:pPr>
      <w:r>
        <w:rPr>
          <w:b/>
          <w:sz w:val="28"/>
        </w:rPr>
        <w:t xml:space="preserve">Activity </w:t>
      </w:r>
      <w:r w:rsidR="00FD5ABD">
        <w:rPr>
          <w:b/>
          <w:sz w:val="28"/>
        </w:rPr>
        <w:t>5</w:t>
      </w:r>
      <w:r>
        <w:rPr>
          <w:b/>
          <w:sz w:val="28"/>
        </w:rPr>
        <w:t>.</w:t>
      </w:r>
      <w:r w:rsidR="00FD5ABD">
        <w:rPr>
          <w:b/>
          <w:sz w:val="28"/>
        </w:rPr>
        <w:t>4</w:t>
      </w:r>
      <w:r>
        <w:rPr>
          <w:b/>
          <w:sz w:val="28"/>
        </w:rPr>
        <w:t>.4</w:t>
      </w:r>
      <w:r w:rsidRPr="00125BD3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0E766D" w:rsidRPr="00FF21E1">
        <w:rPr>
          <w:b/>
          <w:sz w:val="32"/>
        </w:rPr>
        <w:t>Student Participation E</w:t>
      </w:r>
      <w:r w:rsidR="000E766D">
        <w:rPr>
          <w:b/>
          <w:sz w:val="32"/>
        </w:rPr>
        <w:t>valuation</w:t>
      </w:r>
      <w:r w:rsidR="00FD5ABD">
        <w:rPr>
          <w:b/>
          <w:sz w:val="32"/>
        </w:rPr>
        <w:t xml:space="preserve"> </w:t>
      </w:r>
      <w:r w:rsidR="00FD5ABD" w:rsidRPr="0009481A">
        <w:rPr>
          <w:b/>
          <w:sz w:val="28"/>
        </w:rPr>
        <w:t>(on Cultural Blending Web Diagram)</w:t>
      </w:r>
      <w:r w:rsidR="00FD5ABD" w:rsidRPr="0009481A">
        <w:rPr>
          <w:b/>
          <w:sz w:val="28"/>
        </w:rPr>
        <w:tab/>
      </w:r>
      <w:r w:rsidR="00FD5ABD" w:rsidRPr="0009481A">
        <w:rPr>
          <w:b/>
          <w:sz w:val="28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  <w:r w:rsidR="00FD5ABD">
        <w:rPr>
          <w:b/>
          <w:sz w:val="32"/>
        </w:rPr>
        <w:tab/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0"/>
      </w:tblGrid>
      <w:tr w:rsidR="00FF21E1" w:rsidRPr="00FF21E1" w:rsidTr="00FF21E1">
        <w:trPr>
          <w:trHeight w:val="10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F21E1" w:rsidRPr="00FF21E1" w:rsidRDefault="00FF21E1" w:rsidP="00FF21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1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4"/>
            </w:tblGrid>
            <w:tr w:rsidR="00FF21E1" w:rsidRPr="00FF21E1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4"/>
                    <w:gridCol w:w="7177"/>
                    <w:gridCol w:w="997"/>
                  </w:tblGrid>
                  <w:tr w:rsidR="00FF21E1" w:rsidRPr="00FF21E1">
                    <w:trPr>
                      <w:tblCellSpacing w:w="0" w:type="dxa"/>
                    </w:trPr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FF21E1" w:rsidRPr="00FF21E1" w:rsidRDefault="00FF21E1" w:rsidP="00FF21E1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1E1" w:rsidRPr="00FF21E1">
              <w:trPr>
                <w:trHeight w:val="27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9968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6"/>
                    <w:gridCol w:w="1894"/>
                    <w:gridCol w:w="1794"/>
                    <w:gridCol w:w="1894"/>
                    <w:gridCol w:w="1695"/>
                    <w:gridCol w:w="895"/>
                  </w:tblGrid>
                  <w:tr w:rsidR="00FF21E1" w:rsidRPr="00FF21E1" w:rsidTr="00063314">
                    <w:trPr>
                      <w:trHeight w:val="340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FF21E1" w:rsidRPr="00FF21E1" w:rsidTr="00063314">
                    <w:trPr>
                      <w:trHeight w:val="2122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FF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Level Of Engagement In Class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more than once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proactively contributes to class by offering ideas and asking questions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once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per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 xml:space="preserve">rarely 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>Student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 xml:space="preserve"> never 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>contributes to class by offering ideas and asking questions.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____</w:t>
                        </w:r>
                      </w:p>
                    </w:tc>
                  </w:tr>
                  <w:tr w:rsidR="00FF21E1" w:rsidRPr="00FF21E1" w:rsidTr="00063314">
                    <w:trPr>
                      <w:trHeight w:val="1281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Listening Skills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listens when others talk, both in groups and in class. 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incorporates or builds off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of the ideas of others.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listens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when others talk, both in groups and in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does not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listen when others talk, both in groups and in class.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does not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listen when others talk, both in groups and in class.</w:t>
                        </w:r>
                        <w:r w:rsidRPr="00FF21E1"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often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interrupts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when others speak.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____</w:t>
                        </w:r>
                      </w:p>
                    </w:tc>
                  </w:tr>
                  <w:tr w:rsidR="00FF21E1" w:rsidRPr="00FF21E1" w:rsidTr="00063314">
                    <w:trPr>
                      <w:trHeight w:val="37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Behavior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almost never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 xml:space="preserve">rarely 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>displays disruptive behavior during class.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occasionally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almost always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displays disruptive behavior during class.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____</w:t>
                        </w:r>
                      </w:p>
                    </w:tc>
                  </w:tr>
                  <w:tr w:rsidR="00FF21E1" w:rsidRPr="00FF21E1" w:rsidTr="00063314">
                    <w:trPr>
                      <w:trHeight w:val="714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Preparation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is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almost always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is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usually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is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rarely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Student is </w:t>
                        </w:r>
                        <w:r w:rsidRPr="00FF21E1">
                          <w:rPr>
                            <w:rFonts w:ascii="Arial" w:eastAsia="Times New Roman" w:hAnsi="Arial" w:cs="Arial"/>
                            <w:b/>
                            <w:bCs/>
                            <w:szCs w:val="20"/>
                          </w:rPr>
                          <w:t>almost never</w:t>
                        </w:r>
                        <w:r w:rsidRPr="00FF21E1">
                          <w:rPr>
                            <w:rFonts w:ascii="Arial" w:eastAsia="Times New Roman" w:hAnsi="Arial" w:cs="Arial"/>
                            <w:szCs w:val="20"/>
                          </w:rPr>
                          <w:t xml:space="preserve"> prepared for class with assignments and required class materials. 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Cs w:val="20"/>
                          </w:rPr>
                          <w:t>____</w:t>
                        </w:r>
                      </w:p>
                    </w:tc>
                  </w:tr>
                  <w:tr w:rsidR="00FF21E1" w:rsidRPr="00FF21E1" w:rsidTr="00063314">
                    <w:trPr>
                      <w:trHeight w:val="37"/>
                      <w:tblCellSpacing w:w="0" w:type="dxa"/>
                    </w:trPr>
                    <w:tc>
                      <w:tcPr>
                        <w:tcW w:w="90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FF21E1">
                        <w:pPr>
                          <w:spacing w:after="0" w:line="3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Total----&gt;</w:t>
                        </w:r>
                      </w:p>
                    </w:tc>
                    <w:tc>
                      <w:tcPr>
                        <w:tcW w:w="4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F21E1" w:rsidRPr="00FF21E1" w:rsidRDefault="00FF21E1" w:rsidP="00063314">
                        <w:pPr>
                          <w:spacing w:after="0" w:line="3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1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/2</w:t>
                        </w:r>
                        <w:r w:rsidR="0006331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FF21E1" w:rsidRPr="00FF21E1" w:rsidRDefault="00FF21E1" w:rsidP="00FF21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1E1" w:rsidRPr="00FF21E1" w:rsidRDefault="00FF21E1" w:rsidP="00FF2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21E1" w:rsidRDefault="00FF21E1" w:rsidP="00937381"/>
    <w:sectPr w:rsidR="00FF21E1" w:rsidSect="000E766D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1"/>
    <w:rsid w:val="00063314"/>
    <w:rsid w:val="0009481A"/>
    <w:rsid w:val="000E766D"/>
    <w:rsid w:val="00173FA2"/>
    <w:rsid w:val="001F163C"/>
    <w:rsid w:val="00210F0E"/>
    <w:rsid w:val="004B6203"/>
    <w:rsid w:val="005655EB"/>
    <w:rsid w:val="00597E00"/>
    <w:rsid w:val="005A48A2"/>
    <w:rsid w:val="005F7C51"/>
    <w:rsid w:val="006777E3"/>
    <w:rsid w:val="00694844"/>
    <w:rsid w:val="0072769E"/>
    <w:rsid w:val="00833E0E"/>
    <w:rsid w:val="008C3B2A"/>
    <w:rsid w:val="00937381"/>
    <w:rsid w:val="0094282B"/>
    <w:rsid w:val="00BA7951"/>
    <w:rsid w:val="00CF4634"/>
    <w:rsid w:val="00DC7977"/>
    <w:rsid w:val="00FD5ABD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738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73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3738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373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guilherme.strougo</dc:creator>
  <cp:lastModifiedBy>Guill Strougo</cp:lastModifiedBy>
  <cp:revision>2</cp:revision>
  <dcterms:created xsi:type="dcterms:W3CDTF">2013-12-20T18:46:00Z</dcterms:created>
  <dcterms:modified xsi:type="dcterms:W3CDTF">2013-12-20T18:46:00Z</dcterms:modified>
</cp:coreProperties>
</file>